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BF7C07" w:rsidP="00620782" w14:paraId="01D4EC5D" w14:textId="69A80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472C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BF7C07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BF7C07" w:rsidR="0078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BF7C07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BF7C07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BF7C07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BF7C07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BF7C07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BF7C07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BF7C07" w:rsidP="00194FD9" w14:paraId="0D53E92C" w14:textId="7102C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BF7C07" w:rsidR="00662F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BF7C07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BF7C07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BF7C07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BF7C07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Pr="00BF7C07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BF7C07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BF7C07" w:rsidP="00784B2B" w14:paraId="6724E585" w14:textId="610AE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BF7C07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BF7C07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BF7C07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Пойковский, Промышленная зона, 7-А,</w:t>
      </w:r>
    </w:p>
    <w:p w:rsidR="0008315D" w:rsidRPr="00BF7C07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 Российской Федерации об административных правонарушениях (далее КоАП РФ) в отношении:</w:t>
      </w:r>
    </w:p>
    <w:p w:rsidR="00726C5E" w:rsidRPr="00BF7C07" w:rsidP="00726C5E" w14:paraId="5BB36BD5" w14:textId="2901C4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Титова Олега Степановича, </w:t>
      </w:r>
      <w:r w:rsidR="00715BA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 года рождения, уроженца </w:t>
      </w:r>
      <w:r w:rsidR="00715BA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15BA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зарегистрированного и фактически 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проживающего по адресу: </w:t>
      </w:r>
      <w:r w:rsidR="00715BA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не работающего, водительское удостоверение</w:t>
      </w:r>
      <w:r w:rsidRPr="00BF7C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5BAB">
        <w:rPr>
          <w:rFonts w:ascii="Times New Roman" w:eastAsia="Calibri" w:hAnsi="Times New Roman" w:cs="Times New Roman"/>
          <w:sz w:val="26"/>
          <w:szCs w:val="26"/>
        </w:rPr>
        <w:t>*</w:t>
      </w:r>
      <w:r w:rsidRPr="00BF7C07">
        <w:rPr>
          <w:rFonts w:ascii="Times New Roman" w:hAnsi="Times New Roman" w:cs="Times New Roman"/>
          <w:sz w:val="26"/>
          <w:szCs w:val="26"/>
        </w:rPr>
        <w:t>,</w:t>
      </w:r>
    </w:p>
    <w:p w:rsidR="006E4769" w:rsidRPr="00BF7C07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BF7C07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BF7C07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BF7C07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D6E8E" w:rsidRPr="00BF7C07" w:rsidP="00D0333C" w14:paraId="083BB251" w14:textId="2E913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Титов О.С.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2C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в 00 часов </w:t>
      </w:r>
      <w:r w:rsidRPr="00BF7C07" w:rsidR="001511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C23E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минуту, находясь по адресу: </w:t>
      </w:r>
      <w:r w:rsidR="00715B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="00726C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совершил административное правонарушение, выразившееся в неуплате 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установленный ст. 32.2 КоАП РФ срок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административного штрафа в размере 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</w:t>
      </w:r>
      <w:r w:rsidRPr="00BF7C07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постановлению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делу об административном правонарушении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D1A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188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10086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220000572055</w:t>
      </w:r>
      <w:r w:rsidRPr="00BF7C07" w:rsidR="004B28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5329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</w:t>
      </w:r>
      <w:r w:rsidRPr="00BF7C07" w:rsidR="000831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</w:t>
      </w:r>
      <w:r w:rsidRPr="00BF7C07" w:rsidR="00D033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назначенного за совершение правонарушения, предусмотренного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ст. 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BF7C07" w:rsidR="00BD64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F7C07" w:rsidR="00FD40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D92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</w:t>
      </w:r>
      <w:r w:rsidRPr="00BF7C07" w:rsidR="00C26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3D2D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C78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5158D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F72C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158D1" w:rsidRPr="00BF7C07" w:rsidP="009F7B13" w14:paraId="2DAAF60A" w14:textId="60E2B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Титова О.С.</w:t>
      </w:r>
    </w:p>
    <w:p w:rsidR="00726C5E" w:rsidRPr="00BF7C07" w:rsidP="00726C5E" w14:paraId="6C2B69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Оценив представленные материалы в совокупности, мировой судья приходит к выводу, что вина Титова О.С. в совершении вменяемого правонарушения установлена.</w:t>
      </w:r>
    </w:p>
    <w:p w:rsidR="009F7B13" w:rsidRPr="00BF7C07" w:rsidP="00726C5E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BF7C07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онарушения, предусмотренного ч. 1 ст. 20.25 КоАП РФ (ч. 1 ст. 20.25 КоАП РФ, ст. 32.2 КоАП РФ).</w:t>
      </w:r>
    </w:p>
    <w:p w:rsidR="009F7B13" w:rsidRPr="00BF7C07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BF7C07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упает независимо от того, был ли уплачен штраф позднее, и независимо от причин пропуска срока уплаты.</w:t>
      </w:r>
    </w:p>
    <w:p w:rsidR="00FD4076" w:rsidRPr="00BF7C07" w:rsidP="00E71F85" w14:paraId="7575875A" w14:textId="100CB49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BF7C07" w:rsidR="0078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BF7C07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BF7C07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BD6417" w:rsidRPr="00BF7C07" w:rsidP="00784113" w14:paraId="054D7B2E" w14:textId="50269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правонарушении</w:t>
      </w:r>
      <w:r w:rsidRPr="00BF7C07" w:rsidR="002349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</w:t>
      </w:r>
      <w:r w:rsidRPr="00BF7C07" w:rsidR="00907B6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86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ХМ517</w:t>
      </w:r>
      <w:r w:rsidR="00D927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28.09.2023</w:t>
      </w:r>
      <w:r w:rsidRPr="00BF7C07" w:rsidR="00E71F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г.</w:t>
      </w:r>
      <w:r w:rsidRPr="00BF7C07" w:rsidR="002E46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которому, </w:t>
      </w:r>
      <w:r w:rsidRPr="00472CC4" w:rsidR="0047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16.09.2023 года в 00 часов 01 минуту, находясь по адресу: </w:t>
      </w:r>
      <w:r w:rsidR="00715BAB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726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2CC4" w:rsidR="00472C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выразившееся в неуплате в установленный ст. 32.2 КоАП РФ срок административного штрафа в размере 1000 руб., по постановлению по делу об административном правонарушении №18810086220000572055, назначенного за совершение правонарушения, предусмотренного ст. 12.6 КоАП РФ</w:t>
      </w:r>
      <w:r w:rsidRPr="00BF7C07" w:rsidR="0051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</w:t>
      </w:r>
      <w:r w:rsidR="00D9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6C5E" w:rsidRPr="00BF7C07" w:rsidP="00726C5E" w14:paraId="145032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№18810086220000572055 от 06.07.2023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которым </w:t>
      </w:r>
      <w:r w:rsidRP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 О.С.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признан виновным в совершении правонарушения, предусмотренного ст. 12.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РФ, и ему назначено наказание в виде штрафа в размере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1 0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00 руб. Постановление вручено Титову О.С.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.07.2023 г. Постановление вступило в законную силу 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.07.2023 г.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726C5E" w:rsidRPr="00BF7C07" w:rsidP="00726C5E" w14:paraId="6CDDCC7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уведомлением зам. командира роты № 1 ОБДПС Госавтоинспекции о том, что в ГИС ГМ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 информация о своевременной уплате штрафа отсутствует;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E71F85" w:rsidRPr="00BF7C07" w:rsidP="00726C5E" w14:paraId="185C73C7" w14:textId="21A7D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информацией по начислению, согласно которой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штраф по постановлению по делу об административном правонарушении </w:t>
      </w:r>
      <w:r w:rsidRPr="00472CC4"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№18810086220000572055 от 06.07.2023 </w:t>
      </w:r>
      <w:r w:rsidRPr="00BF7C07" w:rsidR="007841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 не оплачен</w:t>
      </w:r>
      <w:r w:rsidRPr="00BF7C07" w:rsidR="003B43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  <w:r w:rsidR="00472C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B43D9" w:rsidRPr="00BF7C07" w:rsidP="00BD6417" w14:paraId="0A3FE959" w14:textId="68BE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выпиской из реестра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административных правонарушений, согласно сведениям которой</w:t>
      </w:r>
      <w:r w:rsidRPr="00BF7C07">
        <w:rPr>
          <w:rFonts w:ascii="Times New Roman" w:hAnsi="Times New Roman" w:cs="Times New Roman"/>
          <w:sz w:val="26"/>
          <w:szCs w:val="26"/>
        </w:rPr>
        <w:t xml:space="preserve"> 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Титов О.С. ранее, в течение календарного года не привлекался к административной ответственности по ч. 1.ст. 20</w:t>
      </w:r>
      <w:r w:rsidR="005329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 КоАП РФ;</w:t>
      </w:r>
    </w:p>
    <w:p w:rsidR="00FD4076" w:rsidRPr="00BF7C07" w:rsidP="00907B6E" w14:paraId="1E80BBE5" w14:textId="0FF19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BF7C07" w:rsidR="00BF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Титова О.С.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20.25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417" w:rsidRPr="00BF7C07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 в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со ст. 4.2, КоАП РФ, судьей не установлено. </w:t>
      </w:r>
    </w:p>
    <w:p w:rsidR="00BD6417" w:rsidRPr="00BF7C07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BF7C07" w:rsidP="00BD6417" w14:paraId="7C30FC83" w14:textId="7E8F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При назначении 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его имущественное положение, и приходит к выводу о возможности назначения наказания в виде администрат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ивного штрафа.</w:t>
      </w:r>
    </w:p>
    <w:p w:rsidR="00FD4076" w:rsidP="00401C28" w14:paraId="7E5434D5" w14:textId="364C8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F7C07" w:rsidRPr="00BF7C07" w:rsidP="00401C28" w14:paraId="319F75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BF7C07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7C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BF7C07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055723" w14:paraId="78387575" w14:textId="56FDD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Титова Олега Степановича признать виновн</w:t>
      </w:r>
      <w:r w:rsidRPr="00BF7C07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</w:t>
      </w:r>
      <w:r w:rsidRPr="00BF7C07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53298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612FB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7C07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32981">
        <w:rPr>
          <w:rFonts w:ascii="Times New Roman" w:eastAsia="Times New Roman" w:hAnsi="Times New Roman" w:cs="Times New Roman"/>
          <w:sz w:val="26"/>
          <w:szCs w:val="26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BF7C07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1925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BD6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BF7C07" w:rsidP="00234987" w14:paraId="28FF0D14" w14:textId="4E120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BF7C07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726C5E">
        <w:rPr>
          <w:rFonts w:ascii="Times New Roman" w:eastAsia="Times New Roman" w:hAnsi="Times New Roman" w:cs="Times New Roman"/>
          <w:sz w:val="26"/>
          <w:szCs w:val="26"/>
        </w:rPr>
        <w:t>УИН</w:t>
      </w:r>
      <w:r w:rsidRPr="00726C5E" w:rsidR="00726C5E">
        <w:rPr>
          <w:rFonts w:ascii="Times New Roman" w:eastAsia="Times New Roman" w:hAnsi="Times New Roman" w:cs="Times New Roman"/>
          <w:sz w:val="26"/>
          <w:szCs w:val="26"/>
        </w:rPr>
        <w:t xml:space="preserve"> 0412365400065000962420187</w:t>
      </w:r>
      <w:r w:rsidRPr="00BF7C07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7C07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BF7C07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07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BF7C07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ием случаев, предусмотренных </w:t>
      </w:r>
      <w:hyperlink r:id="rId4" w:anchor="/document/12125267/entry/322011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BF7C07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>екса.</w:t>
      </w:r>
    </w:p>
    <w:p w:rsidR="00422616" w:rsidRPr="00BF7C07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BF7C07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649B804E" w14:textId="3FFE5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C07" w:rsidRPr="00BF7C07" w:rsidP="00055723" w14:paraId="1C6ACF9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BF7C07" w:rsidP="001F25F1" w14:paraId="03CF23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7C07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BF7C0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BF7C07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BF7C07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BF7C07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AB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8465A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5C5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B43D9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72CC4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298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6D61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3B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15BAB"/>
    <w:rsid w:val="0072464D"/>
    <w:rsid w:val="00726356"/>
    <w:rsid w:val="00726C5E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113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25006"/>
    <w:rsid w:val="00832AD6"/>
    <w:rsid w:val="0084465A"/>
    <w:rsid w:val="00857A61"/>
    <w:rsid w:val="00860793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1896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4893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1C5D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BF7C07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2787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57AF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